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2A466248" w:rsidR="004E5F88" w:rsidRPr="00A119F6" w:rsidRDefault="00861ED4" w:rsidP="00861ED4">
      <w:pPr>
        <w:spacing w:after="0" w:line="240" w:lineRule="auto"/>
        <w:jc w:val="right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10 priedas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EF577D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EF577D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 xml:space="preserve">] 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Dalis</w:t>
            </w:r>
          </w:p>
          <w:p w14:paraId="0A8DB49E" w14:textId="72CE199E" w:rsidR="00216CFB" w:rsidRPr="00A119F6" w:rsidRDefault="00EF577D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44EDC908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</w:t>
            </w:r>
            <w:r w:rsidR="007E2EB3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bendrųjų 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EF577D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EF577D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0B5D4134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lang w:val="lt-LT"/>
              </w:rPr>
              <w:t>[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RPr="00DF20DA" w:rsidDel="00F875BC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vis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sąlygų 7.1 punkte 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nurodyt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u</w:t>
            </w:r>
            <w:r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kad Rangovas užbaigė visus Darbus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 (žr. Sutarties </w:t>
            </w:r>
            <w:r w:rsidR="00DF20DA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 xml:space="preserve">bendrųjų </w:t>
            </w:r>
            <w:r w:rsidR="00F875BC" w:rsidRPr="00DF20DA">
              <w:rPr>
                <w:rFonts w:ascii="Arial" w:eastAsia="Arial" w:hAnsi="Arial" w:cs="Arial"/>
                <w:i/>
                <w:color w:val="9BBB59" w:themeColor="accent3"/>
                <w:sz w:val="18"/>
                <w:szCs w:val="18"/>
                <w:highlight w:val="lightGray"/>
                <w:lang w:val="lt-LT"/>
              </w:rPr>
              <w:t>sąlygų 7.2.5 punktą)</w:t>
            </w:r>
            <w:r w:rsidRPr="00DF20DA">
              <w:rPr>
                <w:rFonts w:ascii="Arial" w:eastAsia="Arial" w:hAnsi="Arial" w:cs="Arial"/>
                <w:color w:val="9BBB59" w:themeColor="accent3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EF577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A90FD0" w:rsidRPr="00D34CA7" w14:paraId="79BB3752" w14:textId="77777777" w:rsidTr="00E43D7A">
        <w:trPr>
          <w:trHeight w:val="105"/>
        </w:trPr>
        <w:tc>
          <w:tcPr>
            <w:tcW w:w="5130" w:type="dxa"/>
          </w:tcPr>
          <w:p w14:paraId="5307DF2A" w14:textId="77777777" w:rsidR="00A90FD0" w:rsidRPr="00D34CA7" w:rsidRDefault="00A90FD0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70092ACB" w14:textId="77777777" w:rsidR="00A90FD0" w:rsidRPr="00D34CA7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2ABB941A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792D61B7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5D0A9321" w14:textId="77777777" w:rsidR="00A90FD0" w:rsidRPr="00DF20DA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DF20DA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A90FD0" w:rsidRPr="00D34CA7" w14:paraId="64EE7987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A90FD0" w:rsidRPr="00D34CA7" w14:paraId="0702CAEC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1E4638EE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A90FD0" w:rsidRPr="00D34CA7" w14:paraId="2173D1FF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12F65A7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625B67B2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67A6020F" w14:textId="77777777" w:rsidR="00A90FD0" w:rsidRPr="00DF20DA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6A9F6F4" w14:textId="77777777" w:rsidR="00A90FD0" w:rsidRPr="00D34CA7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F79646" w:themeColor="accent6"/>
                      <w:sz w:val="18"/>
                      <w:szCs w:val="18"/>
                      <w:lang w:val="lt-LT" w:eastAsia="x-none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734BF7EE" w14:textId="77777777" w:rsidR="00A90FD0" w:rsidRPr="00D34CA7" w:rsidRDefault="00A90FD0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DF20DA" w:rsidRPr="00DF20DA" w14:paraId="242F4FFB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44734C90" w14:textId="77777777" w:rsidR="00A90FD0" w:rsidRPr="00DF20DA" w:rsidRDefault="00A90FD0" w:rsidP="00E43D7A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164D07C2" w14:textId="77777777" w:rsidR="00A90FD0" w:rsidRPr="00DF20DA" w:rsidRDefault="00A90FD0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DF20DA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461C13FE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3E37DFE0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00945DBC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56DCA21A" w14:textId="77777777" w:rsidR="00A90FD0" w:rsidRPr="00DF20DA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DF20DA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6943B11C" w14:textId="77777777" w:rsidR="00A90FD0" w:rsidRPr="00DF20DA" w:rsidRDefault="00A90FD0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2B396EE8" w14:textId="488936CB" w:rsidR="004E5F88" w:rsidRPr="00A119F6" w:rsidRDefault="004E5F88" w:rsidP="00A90FD0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BADAA" w14:textId="77777777" w:rsidR="00EF577D" w:rsidRDefault="00EF577D">
      <w:pPr>
        <w:spacing w:after="0" w:line="240" w:lineRule="auto"/>
      </w:pPr>
      <w:r>
        <w:separator/>
      </w:r>
    </w:p>
  </w:endnote>
  <w:endnote w:type="continuationSeparator" w:id="0">
    <w:p w14:paraId="45F78BBD" w14:textId="77777777" w:rsidR="00EF577D" w:rsidRDefault="00EF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26979" w14:textId="77777777" w:rsidR="00EF577D" w:rsidRDefault="00EF577D">
      <w:pPr>
        <w:spacing w:after="0" w:line="240" w:lineRule="auto"/>
      </w:pPr>
      <w:r>
        <w:separator/>
      </w:r>
    </w:p>
  </w:footnote>
  <w:footnote w:type="continuationSeparator" w:id="0">
    <w:p w14:paraId="1DBEB808" w14:textId="77777777" w:rsidR="00EF577D" w:rsidRDefault="00EF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36789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D6DD8"/>
    <w:rsid w:val="001A1372"/>
    <w:rsid w:val="001C1B3D"/>
    <w:rsid w:val="001C29D5"/>
    <w:rsid w:val="001E5A14"/>
    <w:rsid w:val="00216CFB"/>
    <w:rsid w:val="00253E47"/>
    <w:rsid w:val="002B4585"/>
    <w:rsid w:val="0034610C"/>
    <w:rsid w:val="00425485"/>
    <w:rsid w:val="004758BB"/>
    <w:rsid w:val="004E5F88"/>
    <w:rsid w:val="00683E96"/>
    <w:rsid w:val="007B619E"/>
    <w:rsid w:val="007E2EB3"/>
    <w:rsid w:val="00861ED4"/>
    <w:rsid w:val="00864186"/>
    <w:rsid w:val="00874757"/>
    <w:rsid w:val="00874A25"/>
    <w:rsid w:val="008F100F"/>
    <w:rsid w:val="00957DE3"/>
    <w:rsid w:val="009B2BAB"/>
    <w:rsid w:val="009E5970"/>
    <w:rsid w:val="00A03D4D"/>
    <w:rsid w:val="00A119F6"/>
    <w:rsid w:val="00A90FD0"/>
    <w:rsid w:val="00AA789E"/>
    <w:rsid w:val="00AF0418"/>
    <w:rsid w:val="00B36F96"/>
    <w:rsid w:val="00B65749"/>
    <w:rsid w:val="00B7671F"/>
    <w:rsid w:val="00C234FC"/>
    <w:rsid w:val="00C249D6"/>
    <w:rsid w:val="00D145D5"/>
    <w:rsid w:val="00DA3C1E"/>
    <w:rsid w:val="00DF20DA"/>
    <w:rsid w:val="00E30D0A"/>
    <w:rsid w:val="00E34EC6"/>
    <w:rsid w:val="00E42B70"/>
    <w:rsid w:val="00EF577D"/>
    <w:rsid w:val="00F015D6"/>
    <w:rsid w:val="00F1778E"/>
    <w:rsid w:val="00F22D0D"/>
    <w:rsid w:val="00F4511D"/>
    <w:rsid w:val="00F875BC"/>
    <w:rsid w:val="00FB4543"/>
    <w:rsid w:val="00FC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6013A9F-8BEC-41FF-9725-EDDD8C65181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Gražina Aleknaitė-Umbrasienė | VMU</cp:lastModifiedBy>
  <cp:revision>2</cp:revision>
  <dcterms:created xsi:type="dcterms:W3CDTF">2025-12-01T12:49:00Z</dcterms:created>
  <dcterms:modified xsi:type="dcterms:W3CDTF">2025-12-01T12:49:00Z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